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6B4E76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April 18, 2010</w:t>
      </w:r>
    </w:p>
    <w:p w:rsidR="00B41FBA" w:rsidRDefault="006B4E76" w:rsidP="00167297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Reskin</w:t>
      </w:r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</w:rPr>
        <w:drawing>
          <wp:inline distT="0" distB="0" distL="0" distR="0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E9269D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6B4E76">
        <w:rPr>
          <w:rFonts w:ascii="Tahoma" w:hAnsi="Tahoma" w:cs="Tahoma"/>
          <w:sz w:val="26"/>
          <w:szCs w:val="26"/>
        </w:rPr>
        <w:t>Author visit</w:t>
      </w:r>
    </w:p>
    <w:p w:rsidR="006B4E76" w:rsidRPr="006B4E76" w:rsidRDefault="00E9269D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Verify losing dates and procedures</w:t>
      </w:r>
    </w:p>
    <w:p w:rsidR="006B4E76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Other</w:t>
      </w:r>
    </w:p>
    <w:p w:rsidR="00AB75BC" w:rsidRPr="006B4E76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Net meeting</w:t>
      </w:r>
    </w:p>
    <w:p w:rsidR="00B07738" w:rsidRPr="00AB75BC" w:rsidRDefault="00B07738" w:rsidP="00AB75B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1C6AA5"/>
    <w:multiLevelType w:val="hybridMultilevel"/>
    <w:tmpl w:val="053C4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31814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69CF"/>
    <w:rsid w:val="00007898"/>
    <w:rsid w:val="00027B84"/>
    <w:rsid w:val="00040253"/>
    <w:rsid w:val="00081147"/>
    <w:rsid w:val="000F43BE"/>
    <w:rsid w:val="00104656"/>
    <w:rsid w:val="00106DA1"/>
    <w:rsid w:val="00116ED1"/>
    <w:rsid w:val="001241B4"/>
    <w:rsid w:val="00127C44"/>
    <w:rsid w:val="0015045F"/>
    <w:rsid w:val="001564CA"/>
    <w:rsid w:val="00156967"/>
    <w:rsid w:val="00167297"/>
    <w:rsid w:val="001754F1"/>
    <w:rsid w:val="00176B96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714A8"/>
    <w:rsid w:val="002723B3"/>
    <w:rsid w:val="002842E6"/>
    <w:rsid w:val="002A5200"/>
    <w:rsid w:val="002B06E3"/>
    <w:rsid w:val="002F641B"/>
    <w:rsid w:val="0030273E"/>
    <w:rsid w:val="00311C7E"/>
    <w:rsid w:val="00320F30"/>
    <w:rsid w:val="003455E5"/>
    <w:rsid w:val="00350DFD"/>
    <w:rsid w:val="00357C9E"/>
    <w:rsid w:val="00371FCF"/>
    <w:rsid w:val="003811FD"/>
    <w:rsid w:val="003819FC"/>
    <w:rsid w:val="00391C8B"/>
    <w:rsid w:val="00414B69"/>
    <w:rsid w:val="00420A3A"/>
    <w:rsid w:val="00422887"/>
    <w:rsid w:val="004321B2"/>
    <w:rsid w:val="00433886"/>
    <w:rsid w:val="00473E02"/>
    <w:rsid w:val="004B7293"/>
    <w:rsid w:val="004E17EC"/>
    <w:rsid w:val="004E7344"/>
    <w:rsid w:val="004F4879"/>
    <w:rsid w:val="00502FE9"/>
    <w:rsid w:val="00503A0B"/>
    <w:rsid w:val="00512C93"/>
    <w:rsid w:val="005709A2"/>
    <w:rsid w:val="0060230F"/>
    <w:rsid w:val="006104E4"/>
    <w:rsid w:val="00617AAC"/>
    <w:rsid w:val="00693523"/>
    <w:rsid w:val="006A10D5"/>
    <w:rsid w:val="006B0646"/>
    <w:rsid w:val="006B4E76"/>
    <w:rsid w:val="007078EC"/>
    <w:rsid w:val="0072217A"/>
    <w:rsid w:val="00725AF2"/>
    <w:rsid w:val="007379B9"/>
    <w:rsid w:val="007B4C6E"/>
    <w:rsid w:val="007C5CCD"/>
    <w:rsid w:val="007C5CD5"/>
    <w:rsid w:val="008D4450"/>
    <w:rsid w:val="008F066D"/>
    <w:rsid w:val="009332FB"/>
    <w:rsid w:val="00952820"/>
    <w:rsid w:val="00953C27"/>
    <w:rsid w:val="009634D4"/>
    <w:rsid w:val="009877CD"/>
    <w:rsid w:val="009C3A5F"/>
    <w:rsid w:val="009F14FC"/>
    <w:rsid w:val="009F763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41FBA"/>
    <w:rsid w:val="00B65780"/>
    <w:rsid w:val="00B75DC3"/>
    <w:rsid w:val="00C22245"/>
    <w:rsid w:val="00C26DAC"/>
    <w:rsid w:val="00C26F4E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D23C08"/>
    <w:rsid w:val="00DA095A"/>
    <w:rsid w:val="00DD2D62"/>
    <w:rsid w:val="00DE06EF"/>
    <w:rsid w:val="00DF038A"/>
    <w:rsid w:val="00E12BE8"/>
    <w:rsid w:val="00E25CE8"/>
    <w:rsid w:val="00E3354D"/>
    <w:rsid w:val="00E358EB"/>
    <w:rsid w:val="00E447EF"/>
    <w:rsid w:val="00E6086A"/>
    <w:rsid w:val="00E9269D"/>
    <w:rsid w:val="00EA3102"/>
    <w:rsid w:val="00EE2759"/>
    <w:rsid w:val="00F041E7"/>
    <w:rsid w:val="00F2096A"/>
    <w:rsid w:val="00F44525"/>
    <w:rsid w:val="00F762D4"/>
    <w:rsid w:val="00F77E23"/>
    <w:rsid w:val="00FA09E2"/>
    <w:rsid w:val="00FD271D"/>
    <w:rsid w:val="00FF45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146</Characters>
  <Application>Microsoft Macintosh Word</Application>
  <DocSecurity>0</DocSecurity>
  <Lines>1</Lines>
  <Paragraphs>1</Paragraphs>
  <ScaleCrop>false</ScaleCrop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Admininistrator</cp:lastModifiedBy>
  <cp:revision>2</cp:revision>
  <cp:lastPrinted>2010-11-08T16:14:00Z</cp:lastPrinted>
  <dcterms:created xsi:type="dcterms:W3CDTF">2011-04-18T19:54:00Z</dcterms:created>
  <dcterms:modified xsi:type="dcterms:W3CDTF">2011-04-18T19:54:00Z</dcterms:modified>
</cp:coreProperties>
</file>